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A6453" w14:textId="77777777" w:rsidR="006C6E2B" w:rsidRDefault="006C6E2B" w:rsidP="006C6E2B">
      <w:pPr>
        <w:shd w:val="clear" w:color="auto" w:fill="FFFFFF"/>
        <w:rPr>
          <w:b/>
          <w:sz w:val="28"/>
          <w:szCs w:val="28"/>
          <w:lang w:eastAsia="uk-UA"/>
        </w:rPr>
      </w:pPr>
    </w:p>
    <w:p w14:paraId="02A7B35A" w14:textId="77777777" w:rsidR="006C6E2B" w:rsidRPr="006C6E2B" w:rsidRDefault="006C6E2B" w:rsidP="006C6E2B">
      <w:pPr>
        <w:shd w:val="clear" w:color="auto" w:fill="FFFFFF"/>
        <w:rPr>
          <w:rFonts w:ascii="Times New Roman" w:hAnsi="Times New Roman" w:cs="Times New Roman"/>
          <w:sz w:val="28"/>
          <w:szCs w:val="28"/>
          <w:lang w:eastAsia="uk-UA"/>
        </w:rPr>
      </w:pPr>
      <w:r w:rsidRPr="006C6E2B">
        <w:rPr>
          <w:rFonts w:ascii="Times New Roman" w:hAnsi="Times New Roman" w:cs="Times New Roman"/>
          <w:sz w:val="28"/>
          <w:szCs w:val="28"/>
          <w:lang w:eastAsia="uk-UA"/>
        </w:rPr>
        <w:t xml:space="preserve">На бланку </w:t>
      </w:r>
      <w:proofErr w:type="spellStart"/>
      <w:r w:rsidRPr="006C6E2B">
        <w:rPr>
          <w:rFonts w:ascii="Times New Roman" w:hAnsi="Times New Roman" w:cs="Times New Roman"/>
          <w:sz w:val="28"/>
          <w:szCs w:val="28"/>
          <w:lang w:eastAsia="uk-UA"/>
        </w:rPr>
        <w:t>підприємства</w:t>
      </w:r>
      <w:proofErr w:type="spellEnd"/>
    </w:p>
    <w:p w14:paraId="76982616" w14:textId="77777777" w:rsidR="006C6E2B" w:rsidRPr="006C6E2B" w:rsidRDefault="006C6E2B" w:rsidP="006C6E2B">
      <w:pPr>
        <w:shd w:val="clear" w:color="auto" w:fill="FFFFFF"/>
        <w:jc w:val="righ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45FA0225" w14:textId="77777777" w:rsidR="006C6E2B" w:rsidRPr="006C6E2B" w:rsidRDefault="006C6E2B" w:rsidP="006C6E2B">
      <w:pPr>
        <w:shd w:val="clear" w:color="auto" w:fill="FFFFFF"/>
        <w:jc w:val="righ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C6E2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6C6E2B">
        <w:rPr>
          <w:rFonts w:ascii="Times New Roman" w:hAnsi="Times New Roman" w:cs="Times New Roman"/>
          <w:b/>
          <w:sz w:val="28"/>
          <w:szCs w:val="28"/>
          <w:lang w:eastAsia="uk-UA"/>
        </w:rPr>
        <w:t>Головний</w:t>
      </w:r>
      <w:proofErr w:type="spellEnd"/>
      <w:r w:rsidRPr="006C6E2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6C6E2B">
        <w:rPr>
          <w:rFonts w:ascii="Times New Roman" w:hAnsi="Times New Roman" w:cs="Times New Roman"/>
          <w:b/>
          <w:sz w:val="28"/>
          <w:szCs w:val="28"/>
          <w:lang w:eastAsia="uk-UA"/>
        </w:rPr>
        <w:t>сервісний</w:t>
      </w:r>
      <w:proofErr w:type="spellEnd"/>
      <w:r w:rsidRPr="006C6E2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центр МВС</w:t>
      </w:r>
    </w:p>
    <w:p w14:paraId="2331226E" w14:textId="77777777" w:rsidR="006C6E2B" w:rsidRPr="006C6E2B" w:rsidRDefault="006C6E2B" w:rsidP="00F173B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C6E2B">
        <w:rPr>
          <w:rFonts w:ascii="Times New Roman" w:hAnsi="Times New Roman" w:cs="Times New Roman"/>
          <w:sz w:val="28"/>
          <w:szCs w:val="28"/>
          <w:lang w:eastAsia="uk-UA"/>
        </w:rPr>
        <w:t>вих</w:t>
      </w:r>
      <w:proofErr w:type="spellEnd"/>
      <w:r w:rsidRPr="006C6E2B">
        <w:rPr>
          <w:rFonts w:ascii="Times New Roman" w:hAnsi="Times New Roman" w:cs="Times New Roman"/>
          <w:sz w:val="28"/>
          <w:szCs w:val="28"/>
          <w:lang w:eastAsia="uk-UA"/>
        </w:rPr>
        <w:t>. №________</w:t>
      </w:r>
    </w:p>
    <w:p w14:paraId="2F029966" w14:textId="77777777" w:rsidR="006C6E2B" w:rsidRDefault="006C6E2B" w:rsidP="00F173B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C6E2B">
        <w:rPr>
          <w:rFonts w:ascii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6C6E2B">
        <w:rPr>
          <w:rFonts w:ascii="Times New Roman" w:hAnsi="Times New Roman" w:cs="Times New Roman"/>
          <w:sz w:val="28"/>
          <w:szCs w:val="28"/>
          <w:lang w:eastAsia="uk-UA"/>
        </w:rPr>
        <w:t xml:space="preserve"> _</w:t>
      </w:r>
      <w:proofErr w:type="gramStart"/>
      <w:r w:rsidRPr="006C6E2B">
        <w:rPr>
          <w:rFonts w:ascii="Times New Roman" w:hAnsi="Times New Roman" w:cs="Times New Roman"/>
          <w:sz w:val="28"/>
          <w:szCs w:val="28"/>
          <w:lang w:eastAsia="uk-UA"/>
        </w:rPr>
        <w:t>_._</w:t>
      </w:r>
      <w:proofErr w:type="gramEnd"/>
      <w:r w:rsidRPr="006C6E2B">
        <w:rPr>
          <w:rFonts w:ascii="Times New Roman" w:hAnsi="Times New Roman" w:cs="Times New Roman"/>
          <w:sz w:val="28"/>
          <w:szCs w:val="28"/>
          <w:lang w:eastAsia="uk-UA"/>
        </w:rPr>
        <w:t>_.20__ р.</w:t>
      </w:r>
    </w:p>
    <w:p w14:paraId="5F8EB232" w14:textId="77777777" w:rsidR="002B33BA" w:rsidRDefault="002B33BA" w:rsidP="00F173B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D15459F" w14:textId="77777777" w:rsidR="002B33BA" w:rsidRPr="002B33BA" w:rsidRDefault="002B33BA" w:rsidP="00F173B3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8"/>
          <w:lang w:val="uk-UA" w:eastAsia="uk-UA"/>
        </w:rPr>
      </w:pPr>
      <w:r w:rsidRPr="002B33BA">
        <w:rPr>
          <w:rFonts w:ascii="Times New Roman" w:hAnsi="Times New Roman" w:cs="Times New Roman"/>
          <w:b/>
          <w:sz w:val="24"/>
          <w:szCs w:val="28"/>
          <w:lang w:val="uk-UA" w:eastAsia="uk-UA"/>
        </w:rPr>
        <w:t xml:space="preserve">Про отримання </w:t>
      </w:r>
    </w:p>
    <w:p w14:paraId="00570800" w14:textId="341CE437" w:rsidR="002B33BA" w:rsidRPr="002B33BA" w:rsidRDefault="002B33BA" w:rsidP="00F173B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33BA">
        <w:rPr>
          <w:rFonts w:ascii="Times New Roman" w:hAnsi="Times New Roman" w:cs="Times New Roman"/>
          <w:b/>
          <w:sz w:val="24"/>
          <w:szCs w:val="28"/>
          <w:lang w:val="uk-UA" w:eastAsia="uk-UA"/>
        </w:rPr>
        <w:t>доступу до ЄДРТЗ (ОТК)</w:t>
      </w:r>
    </w:p>
    <w:p w14:paraId="1E3693AF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854F6C" w14:textId="0A2D10C3" w:rsidR="006C6E2B" w:rsidRDefault="002B33BA" w:rsidP="002B33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B33B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Назва суб’єкта ОТК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дільниця № __ </w:t>
      </w:r>
      <w:r w:rsidRPr="00AB5B6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номер у реєстрі суб’єктів проведення обов’язкового технічного контролю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_____ надсилає</w:t>
      </w:r>
      <w:r w:rsidRPr="002B33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заяву-зобов’язання та примірник </w:t>
      </w:r>
      <w:r w:rsidRPr="006C6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вимог до організації робочого місця зовнішнього користувача ЄДРТЗ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метою </w:t>
      </w:r>
      <w:r w:rsidR="00B94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передачі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інформації про результати обов’язкового технічного контролю транспортних засобів до загальнодержавної бази даних</w:t>
      </w:r>
      <w:r w:rsidR="001E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результати обов’язкового технічного контролю транспортних засобів</w:t>
      </w:r>
      <w:r w:rsidR="00B94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5290"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3A2A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вимог </w:t>
      </w:r>
      <w:r w:rsidR="00D15290"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постанови Кабінету Міністрів 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травня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512</w:t>
      </w:r>
      <w:r w:rsidR="006C6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9283048" w14:textId="77777777" w:rsidR="006C6E2B" w:rsidRDefault="006C6E2B" w:rsidP="006C6E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D130B1" w14:textId="77777777" w:rsidR="006C6E2B" w:rsidRDefault="006C6E2B" w:rsidP="006C6E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45DDC6" w14:textId="77777777" w:rsidR="006C6E2B" w:rsidRDefault="006C6E2B" w:rsidP="006C6E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66EFA4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</w:p>
    <w:p w14:paraId="2DD750CA" w14:textId="75A06989" w:rsidR="00D50BF8" w:rsidRDefault="006C6E2B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  <w:r w:rsidRPr="006C6E2B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>Додатки: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  <w:t xml:space="preserve"> </w:t>
      </w:r>
      <w:r w:rsidRPr="006C6E2B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>1. Заява-зобов’язання на</w:t>
      </w:r>
      <w:r w:rsidR="000E0CE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Pr="006C6E2B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 xml:space="preserve">_ </w:t>
      </w:r>
      <w:proofErr w:type="spellStart"/>
      <w:r w:rsidRPr="006C6E2B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>арк</w:t>
      </w:r>
      <w:proofErr w:type="spellEnd"/>
      <w:r w:rsidRPr="006C6E2B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>. в 1 прим.</w:t>
      </w:r>
    </w:p>
    <w:p w14:paraId="005A1655" w14:textId="5271DFB8" w:rsidR="006C6E2B" w:rsidRDefault="006C6E2B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 xml:space="preserve">                 </w:t>
      </w:r>
      <w:r w:rsidRPr="006C6E2B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  <w:t xml:space="preserve"> </w:t>
      </w:r>
      <w:r w:rsidR="00502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F17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римірник </w:t>
      </w:r>
      <w:r w:rsidRPr="006C6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 до організації робочого місця зовнішнього користувача ЄДРТЗ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6E2B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>на</w:t>
      </w:r>
      <w:r w:rsidR="000E0CE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 xml:space="preserve"> </w:t>
      </w:r>
      <w:r w:rsidRPr="006C6E2B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 xml:space="preserve">_ </w:t>
      </w:r>
      <w:proofErr w:type="spellStart"/>
      <w:r w:rsidRPr="006C6E2B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>арк</w:t>
      </w:r>
      <w:proofErr w:type="spellEnd"/>
      <w:r w:rsidRPr="006C6E2B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>. в 1 прим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>.</w:t>
      </w:r>
    </w:p>
    <w:p w14:paraId="03723F6B" w14:textId="77777777" w:rsidR="006C6E2B" w:rsidRDefault="006C6E2B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7FF4C59F" w14:textId="77777777" w:rsid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6C4E682F" w14:textId="77777777" w:rsid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16FFC3FE" w14:textId="77777777" w:rsid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6D0EB6EB" w14:textId="77777777" w:rsid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688C58CB" w14:textId="77777777" w:rsid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6B3754A9" w14:textId="77777777" w:rsid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44B7CD55" w14:textId="77777777" w:rsid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5A4D0C1F" w14:textId="77777777" w:rsid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58D6DDB9" w14:textId="77777777" w:rsid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4604E197" w14:textId="77777777" w:rsid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2F68CA35" w14:textId="153D5053" w:rsid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Керівник                                          ____________                            Ім’я Прізвище</w:t>
      </w:r>
    </w:p>
    <w:p w14:paraId="6C3F4C0D" w14:textId="7536CC74" w:rsidR="00676028" w:rsidRP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</w:t>
      </w:r>
      <w:r>
        <w:rPr>
          <w:rFonts w:ascii="Times New Roman" w:eastAsia="Calibri" w:hAnsi="Times New Roman" w:cs="Times New Roman"/>
          <w:b/>
          <w:bCs/>
          <w:sz w:val="18"/>
          <w:szCs w:val="28"/>
          <w:lang w:val="uk-UA" w:eastAsia="ru-RU"/>
        </w:rPr>
        <w:t xml:space="preserve">                              </w:t>
      </w:r>
      <w:r w:rsidRPr="00676028">
        <w:rPr>
          <w:rFonts w:ascii="Times New Roman" w:eastAsia="Calibri" w:hAnsi="Times New Roman" w:cs="Times New Roman"/>
          <w:b/>
          <w:bCs/>
          <w:szCs w:val="28"/>
          <w:lang w:val="uk-UA" w:eastAsia="ru-RU"/>
        </w:rPr>
        <w:t xml:space="preserve"> </w:t>
      </w:r>
      <w:r w:rsidRPr="0067602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(Підпис)</w:t>
      </w:r>
    </w:p>
    <w:sectPr w:rsidR="00676028" w:rsidRPr="006760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B5AC6"/>
    <w:multiLevelType w:val="hybridMultilevel"/>
    <w:tmpl w:val="B9E28ECA"/>
    <w:lvl w:ilvl="0" w:tplc="3F8C44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98"/>
    <w:rsid w:val="000039B5"/>
    <w:rsid w:val="000E0CEF"/>
    <w:rsid w:val="00127654"/>
    <w:rsid w:val="00147113"/>
    <w:rsid w:val="001E40AE"/>
    <w:rsid w:val="002B33BA"/>
    <w:rsid w:val="00377F22"/>
    <w:rsid w:val="003A2A43"/>
    <w:rsid w:val="003C63C9"/>
    <w:rsid w:val="00453509"/>
    <w:rsid w:val="00457CA1"/>
    <w:rsid w:val="00470879"/>
    <w:rsid w:val="005027ED"/>
    <w:rsid w:val="00676028"/>
    <w:rsid w:val="006C6E2B"/>
    <w:rsid w:val="006E2184"/>
    <w:rsid w:val="00831AF1"/>
    <w:rsid w:val="009B4798"/>
    <w:rsid w:val="00B9401F"/>
    <w:rsid w:val="00BE7773"/>
    <w:rsid w:val="00C03AB1"/>
    <w:rsid w:val="00C9694A"/>
    <w:rsid w:val="00D06352"/>
    <w:rsid w:val="00D15290"/>
    <w:rsid w:val="00D241E4"/>
    <w:rsid w:val="00D50BF8"/>
    <w:rsid w:val="00F1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E451"/>
  <w15:chartTrackingRefBased/>
  <w15:docId w15:val="{DFAC3678-4327-4F66-99CD-76C619A0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BF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B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7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173B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Чедрекі</dc:creator>
  <cp:keywords/>
  <dc:description/>
  <cp:lastModifiedBy>Матвєєва Тетяна Михайлівна</cp:lastModifiedBy>
  <cp:revision>6</cp:revision>
  <cp:lastPrinted>2026-04-23T11:59:00Z</cp:lastPrinted>
  <dcterms:created xsi:type="dcterms:W3CDTF">2026-04-23T11:58:00Z</dcterms:created>
  <dcterms:modified xsi:type="dcterms:W3CDTF">2026-04-23T12:02:00Z</dcterms:modified>
</cp:coreProperties>
</file>