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EE" w:rsidRDefault="00852016">
      <w:pPr>
        <w:rPr>
          <w:sz w:val="28"/>
          <w:szCs w:val="28"/>
          <w:lang w:val="uk-UA"/>
        </w:rPr>
      </w:pPr>
      <w:r w:rsidRPr="00852016"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  <w:r w:rsidR="006E04EE">
        <w:rPr>
          <w:sz w:val="28"/>
          <w:szCs w:val="28"/>
          <w:lang w:val="uk-UA"/>
        </w:rPr>
        <w:tab/>
      </w:r>
    </w:p>
    <w:p w:rsidR="00E424ED" w:rsidRDefault="000A319A" w:rsidP="00E424ED">
      <w:pPr>
        <w:pStyle w:val="a4"/>
        <w:spacing w:before="75"/>
        <w:ind w:left="5505" w:right="176"/>
      </w:pPr>
      <w:r w:rsidRPr="000A319A">
        <w:t xml:space="preserve">                                    </w:t>
      </w:r>
      <w:r w:rsidR="00F05F13">
        <w:t xml:space="preserve">                  </w:t>
      </w:r>
      <w:r w:rsidR="00E424ED">
        <w:t>Керівнику</w:t>
      </w:r>
      <w:r w:rsidR="00E424ED">
        <w:rPr>
          <w:spacing w:val="-18"/>
        </w:rPr>
        <w:t xml:space="preserve"> </w:t>
      </w:r>
      <w:r w:rsidR="00E424ED">
        <w:t>Регіонального</w:t>
      </w:r>
      <w:r w:rsidR="00E424ED">
        <w:rPr>
          <w:spacing w:val="-17"/>
        </w:rPr>
        <w:t xml:space="preserve"> </w:t>
      </w:r>
      <w:r w:rsidR="00E424ED">
        <w:t xml:space="preserve">сервісного центру ГСЦ МВС у Львівській, Івано-Франківській та Закарпатській </w:t>
      </w:r>
      <w:r w:rsidR="00E424ED">
        <w:rPr>
          <w:spacing w:val="-2"/>
        </w:rPr>
        <w:t>областях</w:t>
      </w:r>
    </w:p>
    <w:p w:rsidR="00E424ED" w:rsidRDefault="00E424ED" w:rsidP="00E424ED">
      <w:pPr>
        <w:pStyle w:val="a4"/>
        <w:spacing w:before="62"/>
      </w:pPr>
      <w:r>
        <w:rPr>
          <w:spacing w:val="-2"/>
        </w:rPr>
        <w:t xml:space="preserve">                                                                                 </w:t>
      </w:r>
      <w:r>
        <w:t>(філія ГСЦ МВС)</w:t>
      </w:r>
    </w:p>
    <w:p w:rsidR="00E424ED" w:rsidRPr="003D2E14" w:rsidRDefault="00E424ED" w:rsidP="00E424ED">
      <w:pPr>
        <w:pStyle w:val="a4"/>
        <w:spacing w:before="62"/>
        <w:rPr>
          <w:b/>
        </w:rPr>
      </w:pPr>
      <w:r>
        <w:t xml:space="preserve">                                                                               </w:t>
      </w:r>
      <w:r w:rsidR="003D2E14" w:rsidRPr="003D2E14">
        <w:rPr>
          <w:b/>
        </w:rPr>
        <w:t>Максиму ПАНЧИШИНУ</w:t>
      </w:r>
    </w:p>
    <w:p w:rsidR="00F05F13" w:rsidRPr="00EA5040" w:rsidRDefault="00F05F13" w:rsidP="00E424ED">
      <w:pPr>
        <w:pStyle w:val="a4"/>
        <w:spacing w:before="75"/>
        <w:ind w:left="5505" w:right="176"/>
        <w:rPr>
          <w:b/>
          <w:sz w:val="20"/>
        </w:rPr>
      </w:pPr>
    </w:p>
    <w:p w:rsidR="00C951A7" w:rsidRDefault="00C951A7" w:rsidP="00C951A7">
      <w:pPr>
        <w:pStyle w:val="a4"/>
        <w:tabs>
          <w:tab w:val="left" w:pos="9483"/>
        </w:tabs>
        <w:ind w:left="5505" w:right="520"/>
      </w:pPr>
      <w:r>
        <w:t xml:space="preserve">Сектор з пенсійних питань з </w:t>
      </w:r>
      <w:r>
        <w:rPr>
          <w:spacing w:val="-2"/>
        </w:rPr>
        <w:t>обслуговування Львівської та Донецької областей (м. Львів)</w:t>
      </w:r>
    </w:p>
    <w:p w:rsidR="009F5251" w:rsidRDefault="009F5251" w:rsidP="00F05F13">
      <w:pPr>
        <w:pStyle w:val="a3"/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:rsidR="000A319A" w:rsidRPr="007A6417" w:rsidRDefault="000A319A" w:rsidP="009F5251">
      <w:pPr>
        <w:tabs>
          <w:tab w:val="left" w:pos="5103"/>
        </w:tabs>
        <w:jc w:val="both"/>
        <w:rPr>
          <w:b/>
          <w:sz w:val="28"/>
          <w:szCs w:val="28"/>
          <w:u w:val="single"/>
          <w:lang w:val="uk-UA"/>
        </w:rPr>
      </w:pPr>
    </w:p>
    <w:p w:rsidR="00474BCA" w:rsidRPr="00F0605A" w:rsidRDefault="00474BCA" w:rsidP="00407429">
      <w:pPr>
        <w:jc w:val="both"/>
        <w:rPr>
          <w:b/>
          <w:sz w:val="28"/>
          <w:szCs w:val="28"/>
          <w:u w:val="single"/>
          <w:lang w:val="uk-UA"/>
        </w:rPr>
      </w:pPr>
    </w:p>
    <w:p w:rsidR="000D4BF6" w:rsidRDefault="000D4BF6" w:rsidP="00B816D5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lang w:val="uk-UA"/>
        </w:rPr>
        <w:t xml:space="preserve">                                                                                                                                    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</w:t>
      </w:r>
      <w:r>
        <w:rPr>
          <w:i/>
          <w:sz w:val="20"/>
          <w:szCs w:val="20"/>
          <w:lang w:val="uk-UA"/>
        </w:rPr>
        <w:t xml:space="preserve">                  </w:t>
      </w:r>
      <w:r w:rsidRPr="002E59A1">
        <w:rPr>
          <w:i/>
          <w:sz w:val="20"/>
          <w:szCs w:val="20"/>
          <w:lang w:val="uk-UA"/>
        </w:rPr>
        <w:t xml:space="preserve">( прізвище, </w:t>
      </w:r>
      <w:proofErr w:type="spellStart"/>
      <w:r w:rsidRPr="002E59A1">
        <w:rPr>
          <w:i/>
          <w:sz w:val="20"/>
          <w:szCs w:val="20"/>
          <w:lang w:val="uk-UA"/>
        </w:rPr>
        <w:t>ім`</w:t>
      </w:r>
      <w:proofErr w:type="spellEnd"/>
      <w:r w:rsidRPr="002E59A1">
        <w:rPr>
          <w:i/>
          <w:sz w:val="20"/>
          <w:szCs w:val="20"/>
        </w:rPr>
        <w:t xml:space="preserve">я, </w:t>
      </w:r>
      <w:proofErr w:type="spellStart"/>
      <w:r w:rsidRPr="002E59A1">
        <w:rPr>
          <w:i/>
          <w:sz w:val="20"/>
          <w:szCs w:val="20"/>
        </w:rPr>
        <w:t>по-батькові</w:t>
      </w:r>
      <w:proofErr w:type="spellEnd"/>
      <w:r w:rsidRPr="002E59A1">
        <w:rPr>
          <w:i/>
          <w:sz w:val="20"/>
          <w:szCs w:val="20"/>
        </w:rPr>
        <w:t xml:space="preserve"> </w:t>
      </w:r>
      <w:proofErr w:type="spellStart"/>
      <w:r w:rsidRPr="002E59A1">
        <w:rPr>
          <w:i/>
          <w:sz w:val="20"/>
          <w:szCs w:val="20"/>
        </w:rPr>
        <w:t>заявника</w:t>
      </w:r>
      <w:proofErr w:type="spellEnd"/>
      <w:r w:rsidRPr="002E59A1">
        <w:rPr>
          <w:i/>
          <w:sz w:val="20"/>
          <w:szCs w:val="20"/>
        </w:rPr>
        <w:t>)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Default="00B816D5" w:rsidP="00B816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_______________________________________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 w:rsidRPr="002E59A1">
        <w:rPr>
          <w:i/>
          <w:sz w:val="20"/>
          <w:szCs w:val="20"/>
          <w:lang w:val="uk-UA"/>
        </w:rPr>
        <w:t xml:space="preserve">                                                                                    </w:t>
      </w:r>
      <w:r w:rsidR="00F05F13">
        <w:rPr>
          <w:i/>
          <w:sz w:val="20"/>
          <w:szCs w:val="20"/>
          <w:lang w:val="uk-UA"/>
        </w:rPr>
        <w:t xml:space="preserve">             (</w:t>
      </w:r>
      <w:r w:rsidR="00490341">
        <w:rPr>
          <w:i/>
          <w:sz w:val="20"/>
          <w:szCs w:val="20"/>
          <w:lang w:val="uk-UA"/>
        </w:rPr>
        <w:t xml:space="preserve"> </w:t>
      </w:r>
      <w:r w:rsidR="00F05F13">
        <w:rPr>
          <w:i/>
          <w:sz w:val="20"/>
          <w:szCs w:val="20"/>
          <w:lang w:val="uk-UA"/>
        </w:rPr>
        <w:t>місце проживання заявника, телефон)</w:t>
      </w:r>
    </w:p>
    <w:p w:rsidR="00B816D5" w:rsidRPr="002E59A1" w:rsidRDefault="00B816D5" w:rsidP="00B816D5">
      <w:pPr>
        <w:jc w:val="both"/>
        <w:rPr>
          <w:i/>
          <w:sz w:val="20"/>
          <w:szCs w:val="2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6D5" w:rsidRDefault="00B816D5" w:rsidP="000A319A">
      <w:pPr>
        <w:jc w:val="center"/>
        <w:rPr>
          <w:sz w:val="40"/>
          <w:szCs w:val="40"/>
          <w:lang w:val="uk-UA"/>
        </w:rPr>
      </w:pPr>
    </w:p>
    <w:p w:rsidR="00852016" w:rsidRPr="00F05F13" w:rsidRDefault="000A319A" w:rsidP="00F05F13">
      <w:pPr>
        <w:jc w:val="center"/>
        <w:rPr>
          <w:sz w:val="32"/>
          <w:szCs w:val="32"/>
          <w:lang w:val="uk-UA"/>
        </w:rPr>
      </w:pPr>
      <w:r w:rsidRPr="00F05F13">
        <w:rPr>
          <w:sz w:val="32"/>
          <w:szCs w:val="32"/>
          <w:lang w:val="uk-UA"/>
        </w:rPr>
        <w:t>Заява</w:t>
      </w:r>
    </w:p>
    <w:p w:rsidR="00DB330D" w:rsidRDefault="00DB330D" w:rsidP="00DB330D">
      <w:pPr>
        <w:jc w:val="both"/>
        <w:rPr>
          <w:sz w:val="40"/>
          <w:szCs w:val="40"/>
          <w:lang w:val="uk-UA"/>
        </w:rPr>
      </w:pPr>
    </w:p>
    <w:p w:rsidR="00AA3E27" w:rsidRDefault="00AA3E27" w:rsidP="00AA3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Я,</w:t>
      </w:r>
      <w:r w:rsidRPr="00E36547">
        <w:rPr>
          <w:rFonts w:cstheme="minorHAnsi"/>
          <w:sz w:val="28"/>
          <w:szCs w:val="28"/>
          <w:u w:val="single"/>
        </w:rPr>
        <w:t xml:space="preserve"> </w:t>
      </w:r>
      <w:r w:rsidR="00E36547" w:rsidRPr="00E36547">
        <w:rPr>
          <w:rFonts w:cstheme="minorHAnsi"/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  <w:r w:rsidRPr="00BB320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BB320F">
        <w:rPr>
          <w:rFonts w:ascii="Times New Roman" w:hAnsi="Times New Roman" w:cs="Times New Roman"/>
          <w:sz w:val="28"/>
          <w:szCs w:val="28"/>
        </w:rPr>
        <w:t>вдова</w:t>
      </w:r>
      <w:r w:rsidR="00E36547" w:rsidRPr="00E3654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E27" w:rsidRDefault="00AA3E27" w:rsidP="00AA3E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Отримую пенсію по втраті годувальника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 Головному управлінні</w:t>
      </w:r>
      <w:r w:rsidRPr="00F05F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Пенсійного фонду України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60DE0">
        <w:rPr>
          <w:rFonts w:ascii="Times New Roman" w:hAnsi="Times New Roman" w:cs="Times New Roman"/>
          <w:sz w:val="28"/>
          <w:szCs w:val="28"/>
        </w:rPr>
        <w:t>_________________</w:t>
      </w:r>
      <w:r w:rsidRPr="00F05F13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області</w:t>
      </w:r>
      <w:r w:rsidR="00560DE0">
        <w:rPr>
          <w:rFonts w:ascii="Times New Roman" w:hAnsi="Times New Roman" w:cs="Times New Roman"/>
          <w:sz w:val="28"/>
          <w:szCs w:val="28"/>
        </w:rPr>
        <w:t xml:space="preserve"> з _________________ (</w:t>
      </w:r>
      <w:r w:rsidR="00560DE0" w:rsidRPr="00560DE0">
        <w:rPr>
          <w:rFonts w:ascii="Times New Roman" w:hAnsi="Times New Roman" w:cs="Times New Roman"/>
          <w:i/>
          <w:sz w:val="28"/>
          <w:szCs w:val="28"/>
        </w:rPr>
        <w:t>вказати дату</w:t>
      </w:r>
      <w:r w:rsidR="00560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80"/>
          <w:sz w:val="28"/>
          <w:szCs w:val="28"/>
        </w:rPr>
        <w:t>.</w:t>
      </w:r>
    </w:p>
    <w:p w:rsidR="00F05F13" w:rsidRPr="00F05F13" w:rsidRDefault="00F05F13" w:rsidP="00F05F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3">
        <w:rPr>
          <w:rFonts w:ascii="Times New Roman" w:hAnsi="Times New Roman" w:cs="Times New Roman"/>
          <w:sz w:val="28"/>
          <w:szCs w:val="28"/>
        </w:rPr>
        <w:t>Прошу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надати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мені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та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ГУ</w:t>
      </w:r>
      <w:r w:rsidRPr="00F05F13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ПФУ</w:t>
      </w:r>
      <w:r w:rsidRPr="00F05F13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AA3E27" w:rsidRPr="00AA3E27">
        <w:rPr>
          <w:rFonts w:ascii="Times New Roman" w:hAnsi="Times New Roman" w:cs="Times New Roman"/>
          <w:sz w:val="28"/>
          <w:szCs w:val="28"/>
        </w:rPr>
        <w:t xml:space="preserve">у </w:t>
      </w:r>
      <w:r w:rsidR="00560DE0">
        <w:rPr>
          <w:rFonts w:ascii="Times New Roman" w:hAnsi="Times New Roman" w:cs="Times New Roman"/>
          <w:sz w:val="28"/>
          <w:szCs w:val="28"/>
        </w:rPr>
        <w:t>______________________</w:t>
      </w:r>
      <w:r w:rsidR="00AA3E27" w:rsidRPr="00AA3E27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AA3E27"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 xml:space="preserve">довідку про розмір грошового забезпечення </w:t>
      </w:r>
      <w:r w:rsidR="00AA3E27">
        <w:rPr>
          <w:rFonts w:ascii="Times New Roman" w:hAnsi="Times New Roman" w:cs="Times New Roman"/>
          <w:sz w:val="28"/>
          <w:szCs w:val="28"/>
        </w:rPr>
        <w:t xml:space="preserve">мого чоловіка </w:t>
      </w:r>
      <w:r w:rsidRPr="00F05F13">
        <w:rPr>
          <w:rFonts w:ascii="Times New Roman" w:hAnsi="Times New Roman" w:cs="Times New Roman"/>
          <w:sz w:val="28"/>
          <w:szCs w:val="28"/>
        </w:rPr>
        <w:t>для перерахунку пенсії за березень 2019 року відповідно до постанови Кабінету Міністрів України від 30 серпня 2017</w:t>
      </w:r>
      <w:r w:rsidRPr="00F05F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року</w:t>
      </w:r>
      <w:r w:rsidRPr="00F05F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D2E14">
        <w:rPr>
          <w:rFonts w:ascii="Times New Roman" w:hAnsi="Times New Roman" w:cs="Times New Roman"/>
          <w:b/>
          <w:sz w:val="28"/>
          <w:szCs w:val="28"/>
        </w:rPr>
        <w:t>№</w:t>
      </w:r>
      <w:r w:rsidRPr="003D2E1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D2E14">
        <w:rPr>
          <w:rFonts w:ascii="Times New Roman" w:hAnsi="Times New Roman" w:cs="Times New Roman"/>
          <w:b/>
          <w:sz w:val="28"/>
          <w:szCs w:val="28"/>
        </w:rPr>
        <w:t>704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«Про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грошове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забезпечення</w:t>
      </w:r>
      <w:r w:rsidRPr="00F05F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військовослужбовців,</w:t>
      </w:r>
      <w:r w:rsidRPr="00F05F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осіб</w:t>
      </w:r>
      <w:r w:rsidRPr="00F05F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05F13">
        <w:rPr>
          <w:rFonts w:ascii="Times New Roman" w:hAnsi="Times New Roman" w:cs="Times New Roman"/>
          <w:sz w:val="28"/>
          <w:szCs w:val="28"/>
        </w:rPr>
        <w:t>рядового і начальницького складу та деяких інших осіб».</w:t>
      </w: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05F13" w:rsidRDefault="00F05F13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93EC3" w:rsidRDefault="00653820" w:rsidP="00F05F13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pacing w:val="-2"/>
          <w:sz w:val="28"/>
          <w:szCs w:val="28"/>
        </w:rPr>
        <w:t>Додаток: копія паспорта</w:t>
      </w:r>
      <w:r w:rsidR="00E92B37">
        <w:rPr>
          <w:rFonts w:ascii="Times New Roman" w:hAnsi="Times New Roman" w:cs="Times New Roman"/>
          <w:spacing w:val="-2"/>
          <w:sz w:val="28"/>
          <w:szCs w:val="28"/>
        </w:rPr>
        <w:t>, копія свідоцтва про одруження, копія протоколу про призначення пенсії по втраті годувальника.</w:t>
      </w:r>
    </w:p>
    <w:bookmarkEnd w:id="0"/>
    <w:p w:rsidR="00893EC3" w:rsidRPr="00F05F13" w:rsidRDefault="00893EC3" w:rsidP="00F05F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5F13" w:rsidRDefault="00F05F13" w:rsidP="00F05F13">
      <w:pPr>
        <w:pStyle w:val="a4"/>
        <w:tabs>
          <w:tab w:val="left" w:pos="3054"/>
          <w:tab w:val="left" w:pos="8304"/>
        </w:tabs>
      </w:pPr>
      <w:r>
        <w:t xml:space="preserve">Дата                                                                                 </w:t>
      </w:r>
      <w:r w:rsidR="000B2F84">
        <w:t xml:space="preserve">         </w:t>
      </w:r>
      <w:r>
        <w:t xml:space="preserve">                       </w:t>
      </w:r>
      <w:r>
        <w:rPr>
          <w:spacing w:val="-2"/>
        </w:rPr>
        <w:t>Підпис</w:t>
      </w:r>
    </w:p>
    <w:sectPr w:rsidR="00F05F13" w:rsidSect="00F05F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38C"/>
    <w:multiLevelType w:val="hybridMultilevel"/>
    <w:tmpl w:val="75A47120"/>
    <w:lvl w:ilvl="0" w:tplc="F95E57D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55005"/>
    <w:multiLevelType w:val="hybridMultilevel"/>
    <w:tmpl w:val="E2289D60"/>
    <w:lvl w:ilvl="0" w:tplc="C5A49B5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574F02"/>
    <w:multiLevelType w:val="hybridMultilevel"/>
    <w:tmpl w:val="AB0693C0"/>
    <w:lvl w:ilvl="0" w:tplc="B3F2B9F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82CF4E6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9C90B96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3" w:tplc="34BC6EE2">
      <w:numFmt w:val="bullet"/>
      <w:lvlText w:val="•"/>
      <w:lvlJc w:val="left"/>
      <w:pPr>
        <w:ind w:left="3589" w:hanging="360"/>
      </w:pPr>
      <w:rPr>
        <w:rFonts w:hint="default"/>
        <w:lang w:val="uk-UA" w:eastAsia="en-US" w:bidi="ar-SA"/>
      </w:rPr>
    </w:lvl>
    <w:lvl w:ilvl="4" w:tplc="425425F0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C7F4892A">
      <w:numFmt w:val="bullet"/>
      <w:lvlText w:val="•"/>
      <w:lvlJc w:val="left"/>
      <w:pPr>
        <w:ind w:left="5423" w:hanging="360"/>
      </w:pPr>
      <w:rPr>
        <w:rFonts w:hint="default"/>
        <w:lang w:val="uk-UA" w:eastAsia="en-US" w:bidi="ar-SA"/>
      </w:rPr>
    </w:lvl>
    <w:lvl w:ilvl="6" w:tplc="71F64C02">
      <w:numFmt w:val="bullet"/>
      <w:lvlText w:val="•"/>
      <w:lvlJc w:val="left"/>
      <w:pPr>
        <w:ind w:left="6339" w:hanging="360"/>
      </w:pPr>
      <w:rPr>
        <w:rFonts w:hint="default"/>
        <w:lang w:val="uk-UA" w:eastAsia="en-US" w:bidi="ar-SA"/>
      </w:rPr>
    </w:lvl>
    <w:lvl w:ilvl="7" w:tplc="69E4E22A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BE68F18">
      <w:numFmt w:val="bullet"/>
      <w:lvlText w:val="•"/>
      <w:lvlJc w:val="left"/>
      <w:pPr>
        <w:ind w:left="817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52016"/>
    <w:rsid w:val="00026E12"/>
    <w:rsid w:val="00065ECB"/>
    <w:rsid w:val="000A319A"/>
    <w:rsid w:val="000B2F84"/>
    <w:rsid w:val="000C079E"/>
    <w:rsid w:val="000D0ACE"/>
    <w:rsid w:val="000D4BF6"/>
    <w:rsid w:val="000E17C1"/>
    <w:rsid w:val="000F31F1"/>
    <w:rsid w:val="00120A43"/>
    <w:rsid w:val="0016316F"/>
    <w:rsid w:val="001819AD"/>
    <w:rsid w:val="00191139"/>
    <w:rsid w:val="001A78D8"/>
    <w:rsid w:val="001B1232"/>
    <w:rsid w:val="00210B25"/>
    <w:rsid w:val="002B4751"/>
    <w:rsid w:val="002D756E"/>
    <w:rsid w:val="00310413"/>
    <w:rsid w:val="00371E04"/>
    <w:rsid w:val="00377E07"/>
    <w:rsid w:val="003A607B"/>
    <w:rsid w:val="003B44D0"/>
    <w:rsid w:val="003D2E14"/>
    <w:rsid w:val="003E48EB"/>
    <w:rsid w:val="003F73DB"/>
    <w:rsid w:val="004030A6"/>
    <w:rsid w:val="00407429"/>
    <w:rsid w:val="00422F73"/>
    <w:rsid w:val="00457592"/>
    <w:rsid w:val="0046668B"/>
    <w:rsid w:val="00472BFC"/>
    <w:rsid w:val="00474BCA"/>
    <w:rsid w:val="00490341"/>
    <w:rsid w:val="004937ED"/>
    <w:rsid w:val="004E1DDF"/>
    <w:rsid w:val="005014A9"/>
    <w:rsid w:val="00502285"/>
    <w:rsid w:val="0050483E"/>
    <w:rsid w:val="00542A20"/>
    <w:rsid w:val="00560DE0"/>
    <w:rsid w:val="005750EA"/>
    <w:rsid w:val="005761A6"/>
    <w:rsid w:val="005E2738"/>
    <w:rsid w:val="005F06C2"/>
    <w:rsid w:val="005F12D7"/>
    <w:rsid w:val="00633AA7"/>
    <w:rsid w:val="00653820"/>
    <w:rsid w:val="00676C7A"/>
    <w:rsid w:val="0069239F"/>
    <w:rsid w:val="006E04EE"/>
    <w:rsid w:val="007200C0"/>
    <w:rsid w:val="00734C88"/>
    <w:rsid w:val="00752A11"/>
    <w:rsid w:val="00756327"/>
    <w:rsid w:val="00760467"/>
    <w:rsid w:val="00766B5E"/>
    <w:rsid w:val="007A6417"/>
    <w:rsid w:val="007C7A36"/>
    <w:rsid w:val="00834059"/>
    <w:rsid w:val="00852016"/>
    <w:rsid w:val="00854D2B"/>
    <w:rsid w:val="008575A9"/>
    <w:rsid w:val="008774BC"/>
    <w:rsid w:val="00893EC3"/>
    <w:rsid w:val="00906AF1"/>
    <w:rsid w:val="00910A12"/>
    <w:rsid w:val="00921A95"/>
    <w:rsid w:val="00937E6B"/>
    <w:rsid w:val="009439A2"/>
    <w:rsid w:val="00986D4A"/>
    <w:rsid w:val="009960AE"/>
    <w:rsid w:val="009C579B"/>
    <w:rsid w:val="009F5251"/>
    <w:rsid w:val="00A34DD3"/>
    <w:rsid w:val="00A42B8A"/>
    <w:rsid w:val="00A547D3"/>
    <w:rsid w:val="00A6159B"/>
    <w:rsid w:val="00A70245"/>
    <w:rsid w:val="00AA3E27"/>
    <w:rsid w:val="00B816D5"/>
    <w:rsid w:val="00B81A16"/>
    <w:rsid w:val="00BB1A05"/>
    <w:rsid w:val="00BB3164"/>
    <w:rsid w:val="00C621D6"/>
    <w:rsid w:val="00C76308"/>
    <w:rsid w:val="00C915EA"/>
    <w:rsid w:val="00C951A7"/>
    <w:rsid w:val="00CA26F3"/>
    <w:rsid w:val="00CB258B"/>
    <w:rsid w:val="00CC4FFC"/>
    <w:rsid w:val="00D30F4E"/>
    <w:rsid w:val="00D51651"/>
    <w:rsid w:val="00D5510B"/>
    <w:rsid w:val="00D56CEE"/>
    <w:rsid w:val="00DB330D"/>
    <w:rsid w:val="00DC05AC"/>
    <w:rsid w:val="00E04A72"/>
    <w:rsid w:val="00E10ACA"/>
    <w:rsid w:val="00E15C55"/>
    <w:rsid w:val="00E254DD"/>
    <w:rsid w:val="00E36547"/>
    <w:rsid w:val="00E424ED"/>
    <w:rsid w:val="00E55D21"/>
    <w:rsid w:val="00E92B37"/>
    <w:rsid w:val="00EB1A12"/>
    <w:rsid w:val="00EF1FD6"/>
    <w:rsid w:val="00F00694"/>
    <w:rsid w:val="00F05F13"/>
    <w:rsid w:val="00F0605A"/>
    <w:rsid w:val="00F35079"/>
    <w:rsid w:val="00F37428"/>
    <w:rsid w:val="00F61833"/>
    <w:rsid w:val="00F87F18"/>
    <w:rsid w:val="00FA1D5B"/>
    <w:rsid w:val="00FA2A95"/>
    <w:rsid w:val="00FA3709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251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1"/>
    <w:qFormat/>
    <w:rsid w:val="00F05F13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F05F13"/>
    <w:rPr>
      <w:sz w:val="28"/>
      <w:szCs w:val="28"/>
      <w:lang w:val="uk-UA" w:eastAsia="en-US"/>
    </w:rPr>
  </w:style>
  <w:style w:type="paragraph" w:styleId="a6">
    <w:name w:val="List Paragraph"/>
    <w:basedOn w:val="a"/>
    <w:uiPriority w:val="1"/>
    <w:qFormat/>
    <w:rsid w:val="00F05F13"/>
    <w:pPr>
      <w:widowControl w:val="0"/>
      <w:autoSpaceDE w:val="0"/>
      <w:autoSpaceDN w:val="0"/>
      <w:ind w:left="836" w:hanging="360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84A9-B258-4559-BDC9-ACABA9BE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Дробицький Ю</vt:lpstr>
    </vt:vector>
  </TitlesOfParts>
  <Company>SPecialiST RePack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Дробицький Ю</dc:title>
  <dc:creator>Вера Ивановна</dc:creator>
  <cp:lastModifiedBy>RSCUSER</cp:lastModifiedBy>
  <cp:revision>13</cp:revision>
  <cp:lastPrinted>2025-01-27T09:37:00Z</cp:lastPrinted>
  <dcterms:created xsi:type="dcterms:W3CDTF">2024-05-27T10:22:00Z</dcterms:created>
  <dcterms:modified xsi:type="dcterms:W3CDTF">2025-02-06T07:49:00Z</dcterms:modified>
</cp:coreProperties>
</file>