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E424ED" w:rsidRDefault="000A319A" w:rsidP="00E424ED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</w:t>
      </w:r>
      <w:r w:rsidR="00E424ED">
        <w:t>Керівнику</w:t>
      </w:r>
      <w:r w:rsidR="00E424ED">
        <w:rPr>
          <w:spacing w:val="-18"/>
        </w:rPr>
        <w:t xml:space="preserve"> </w:t>
      </w:r>
      <w:r w:rsidR="00E424ED">
        <w:t>Регіонального</w:t>
      </w:r>
      <w:r w:rsidR="00E424ED">
        <w:rPr>
          <w:spacing w:val="-17"/>
        </w:rPr>
        <w:t xml:space="preserve"> </w:t>
      </w:r>
      <w:r w:rsidR="00E424ED">
        <w:t xml:space="preserve">сервісного центру ГСЦ МВС у Львівській, Івано-Франківській та Закарпатській </w:t>
      </w:r>
      <w:r w:rsidR="00E424ED">
        <w:rPr>
          <w:spacing w:val="-2"/>
        </w:rPr>
        <w:t>областях</w:t>
      </w:r>
    </w:p>
    <w:p w:rsidR="00E424ED" w:rsidRDefault="00E424ED" w:rsidP="00E424ED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 </w:t>
      </w:r>
      <w:r>
        <w:t>(філія ГСЦ МВС)</w:t>
      </w:r>
    </w:p>
    <w:p w:rsidR="00E424ED" w:rsidRPr="004616BE" w:rsidRDefault="00E424ED" w:rsidP="00E424ED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="004616BE" w:rsidRPr="004616BE">
        <w:rPr>
          <w:b/>
        </w:rPr>
        <w:t>Максиму ПАНЧИШИНУ</w:t>
      </w:r>
    </w:p>
    <w:p w:rsidR="00F05F13" w:rsidRPr="00EA5040" w:rsidRDefault="00F05F13" w:rsidP="00E424ED">
      <w:pPr>
        <w:pStyle w:val="a4"/>
        <w:spacing w:before="75"/>
        <w:ind w:left="5505" w:right="176"/>
        <w:rPr>
          <w:b/>
          <w:sz w:val="20"/>
        </w:rPr>
      </w:pPr>
    </w:p>
    <w:p w:rsidR="00C951A7" w:rsidRDefault="00C951A7" w:rsidP="00C951A7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>обслуговування Львівської та Донецької областей (м. Львів)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ім`</w:t>
      </w:r>
      <w:proofErr w:type="spellEnd"/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є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Пенсійного фонду України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09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FA3709">
        <w:rPr>
          <w:rFonts w:ascii="Times New Roman" w:hAnsi="Times New Roman" w:cs="Times New Roman"/>
          <w:sz w:val="28"/>
          <w:szCs w:val="28"/>
        </w:rPr>
        <w:t>_________</w:t>
      </w:r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A3709" w:rsidRPr="00FA3709">
        <w:t>______________</w:t>
      </w:r>
      <w:r w:rsidR="00FA3709">
        <w:t>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FA3709">
        <w:rPr>
          <w:rFonts w:ascii="Times New Roman" w:hAnsi="Times New Roman" w:cs="Times New Roman"/>
          <w:sz w:val="28"/>
          <w:szCs w:val="28"/>
        </w:rPr>
        <w:t>_________</w:t>
      </w:r>
      <w:r w:rsidRPr="00F05F13">
        <w:rPr>
          <w:rFonts w:ascii="Times New Roman" w:hAnsi="Times New Roman" w:cs="Times New Roman"/>
          <w:sz w:val="28"/>
          <w:szCs w:val="28"/>
        </w:rPr>
        <w:t>) довідку про розмір грошового забезпечення для перерахунку пенсії за березень 2019 року відповідно до постанови Кабінету Міністрів України від 30 серпня 2017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року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704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військовослужбовців,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осіб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рядового і начальницького складу та деяких інших осіб».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Default="00986284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pacing w:val="-2"/>
          <w:sz w:val="28"/>
          <w:szCs w:val="28"/>
        </w:rPr>
        <w:t>Додаток: копія паспорта</w:t>
      </w:r>
      <w:r w:rsidR="00964EE0">
        <w:rPr>
          <w:rFonts w:ascii="Times New Roman" w:hAnsi="Times New Roman" w:cs="Times New Roman"/>
          <w:spacing w:val="-2"/>
          <w:sz w:val="28"/>
          <w:szCs w:val="28"/>
        </w:rPr>
        <w:t>, наказ про звільнення (за наявності)</w:t>
      </w:r>
    </w:p>
    <w:bookmarkEnd w:id="0"/>
    <w:p w:rsidR="00893EC3" w:rsidRDefault="00893EC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93EC3" w:rsidRPr="00F05F13" w:rsidRDefault="00893EC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</w:t>
      </w:r>
      <w:r w:rsidR="000B2F84">
        <w:t xml:space="preserve">         </w:t>
      </w:r>
      <w:r>
        <w:t xml:space="preserve">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016"/>
    <w:rsid w:val="00026E12"/>
    <w:rsid w:val="00065ECB"/>
    <w:rsid w:val="000A319A"/>
    <w:rsid w:val="000B2F84"/>
    <w:rsid w:val="000D0ACE"/>
    <w:rsid w:val="000D4BF6"/>
    <w:rsid w:val="000F31F1"/>
    <w:rsid w:val="00120A43"/>
    <w:rsid w:val="0016316F"/>
    <w:rsid w:val="001819AD"/>
    <w:rsid w:val="00191139"/>
    <w:rsid w:val="001A78D8"/>
    <w:rsid w:val="001B1232"/>
    <w:rsid w:val="002036AC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16BE"/>
    <w:rsid w:val="0046668B"/>
    <w:rsid w:val="00472BFC"/>
    <w:rsid w:val="00474BCA"/>
    <w:rsid w:val="004937ED"/>
    <w:rsid w:val="005014A9"/>
    <w:rsid w:val="00502285"/>
    <w:rsid w:val="0050483E"/>
    <w:rsid w:val="00542A20"/>
    <w:rsid w:val="005750EA"/>
    <w:rsid w:val="005761A6"/>
    <w:rsid w:val="005F06C2"/>
    <w:rsid w:val="005F12D7"/>
    <w:rsid w:val="005F527E"/>
    <w:rsid w:val="00633AA7"/>
    <w:rsid w:val="00676C7A"/>
    <w:rsid w:val="0069239F"/>
    <w:rsid w:val="006E04EE"/>
    <w:rsid w:val="007200C0"/>
    <w:rsid w:val="00734C88"/>
    <w:rsid w:val="00752A11"/>
    <w:rsid w:val="00756327"/>
    <w:rsid w:val="00760467"/>
    <w:rsid w:val="00766B5E"/>
    <w:rsid w:val="007A6417"/>
    <w:rsid w:val="007C7A36"/>
    <w:rsid w:val="00834059"/>
    <w:rsid w:val="00852016"/>
    <w:rsid w:val="00854D2B"/>
    <w:rsid w:val="008774BC"/>
    <w:rsid w:val="00893EC3"/>
    <w:rsid w:val="00906AF1"/>
    <w:rsid w:val="00910A12"/>
    <w:rsid w:val="00921A95"/>
    <w:rsid w:val="00937E6B"/>
    <w:rsid w:val="009439A2"/>
    <w:rsid w:val="00964EE0"/>
    <w:rsid w:val="00986284"/>
    <w:rsid w:val="00986D4A"/>
    <w:rsid w:val="009C579B"/>
    <w:rsid w:val="009F5251"/>
    <w:rsid w:val="00A34DD3"/>
    <w:rsid w:val="00A42B8A"/>
    <w:rsid w:val="00A547D3"/>
    <w:rsid w:val="00A6159B"/>
    <w:rsid w:val="00A70245"/>
    <w:rsid w:val="00B816D5"/>
    <w:rsid w:val="00B81A16"/>
    <w:rsid w:val="00BB1A05"/>
    <w:rsid w:val="00BB3164"/>
    <w:rsid w:val="00C621D6"/>
    <w:rsid w:val="00C76308"/>
    <w:rsid w:val="00C915EA"/>
    <w:rsid w:val="00C951A7"/>
    <w:rsid w:val="00CA26F3"/>
    <w:rsid w:val="00CB258B"/>
    <w:rsid w:val="00CC4FF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424ED"/>
    <w:rsid w:val="00E55D21"/>
    <w:rsid w:val="00E82F76"/>
    <w:rsid w:val="00EB1A12"/>
    <w:rsid w:val="00EF1FD6"/>
    <w:rsid w:val="00F00694"/>
    <w:rsid w:val="00F05F13"/>
    <w:rsid w:val="00F0605A"/>
    <w:rsid w:val="00F35079"/>
    <w:rsid w:val="00F61833"/>
    <w:rsid w:val="00F87F18"/>
    <w:rsid w:val="00FA1D5B"/>
    <w:rsid w:val="00FA2A95"/>
    <w:rsid w:val="00FA370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6D8F-340D-4B46-B9D0-BDFBB9B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2702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RSCUSER</cp:lastModifiedBy>
  <cp:revision>9</cp:revision>
  <cp:lastPrinted>2024-05-09T10:52:00Z</cp:lastPrinted>
  <dcterms:created xsi:type="dcterms:W3CDTF">2024-05-07T11:53:00Z</dcterms:created>
  <dcterms:modified xsi:type="dcterms:W3CDTF">2025-02-06T07:48:00Z</dcterms:modified>
</cp:coreProperties>
</file>